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5C" w:rsidRDefault="001538CD">
      <w:pPr>
        <w:rPr>
          <w:b/>
          <w:sz w:val="40"/>
          <w:szCs w:val="40"/>
        </w:rPr>
      </w:pPr>
      <w:r w:rsidRPr="001538CD">
        <w:rPr>
          <w:b/>
          <w:noProof/>
          <w:sz w:val="40"/>
          <w:szCs w:val="40"/>
          <w:highlight w:val="red"/>
          <w:lang w:eastAsia="tr-TR"/>
        </w:rPr>
        <mc:AlternateContent>
          <mc:Choice Requires="wps">
            <w:drawing>
              <wp:inline distT="0" distB="0" distL="0" distR="0" wp14:anchorId="7112D7B7" wp14:editId="3A2D372B">
                <wp:extent cx="304800" cy="304800"/>
                <wp:effectExtent l="0" t="0" r="0" b="0"/>
                <wp:docPr id="2" name="AutoShape 2" descr="Habertü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4A33C4" id="AutoShape 2" o:spid="_x0000_s1026" alt="Habertür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INe&#10;GOrDAgAAy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1538CD">
        <w:rPr>
          <w:b/>
          <w:sz w:val="40"/>
          <w:szCs w:val="40"/>
          <w:highlight w:val="red"/>
        </w:rPr>
        <w:t>HABERTURK</w:t>
      </w:r>
    </w:p>
    <w:p w:rsidR="001538CD" w:rsidRDefault="001538CD">
      <w:hyperlink r:id="rId5" w:history="1">
        <w:r>
          <w:rPr>
            <w:rStyle w:val="Kpr"/>
          </w:rPr>
          <w:t>https://www.haberturk.com/istanbul-devlet-opera-ve-balesinden-sonbahar-esintisi-2535656</w:t>
        </w:r>
      </w:hyperlink>
    </w:p>
    <w:p w:rsidR="001538CD" w:rsidRDefault="001538CD" w:rsidP="001538CD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E4F56"/>
          <w:sz w:val="27"/>
          <w:szCs w:val="27"/>
          <w:lang w:eastAsia="tr-TR"/>
        </w:rPr>
      </w:pPr>
      <w:r w:rsidRPr="001538CD">
        <w:rPr>
          <w:rFonts w:ascii="Times New Roman" w:eastAsia="Times New Roman" w:hAnsi="Times New Roman" w:cs="Times New Roman"/>
          <w:b/>
          <w:bCs/>
          <w:color w:val="CE4F56"/>
          <w:sz w:val="27"/>
          <w:szCs w:val="27"/>
          <w:lang w:eastAsia="tr-TR"/>
        </w:rPr>
        <w:t xml:space="preserve">İstanbul Devlet Opera ve Balesi, kasım ayının ilk günlerinde bale severler için üçlü bir bale olan Dans </w:t>
      </w:r>
      <w:proofErr w:type="spellStart"/>
      <w:r w:rsidRPr="001538CD">
        <w:rPr>
          <w:rFonts w:ascii="Times New Roman" w:eastAsia="Times New Roman" w:hAnsi="Times New Roman" w:cs="Times New Roman"/>
          <w:b/>
          <w:bCs/>
          <w:color w:val="CE4F56"/>
          <w:sz w:val="27"/>
          <w:szCs w:val="27"/>
          <w:lang w:eastAsia="tr-TR"/>
        </w:rPr>
        <w:t>Trio’yu</w:t>
      </w:r>
      <w:proofErr w:type="spellEnd"/>
      <w:r w:rsidRPr="001538CD">
        <w:rPr>
          <w:rFonts w:ascii="Times New Roman" w:eastAsia="Times New Roman" w:hAnsi="Times New Roman" w:cs="Times New Roman"/>
          <w:b/>
          <w:bCs/>
          <w:color w:val="CE4F56"/>
          <w:sz w:val="27"/>
          <w:szCs w:val="27"/>
          <w:lang w:eastAsia="tr-TR"/>
        </w:rPr>
        <w:t xml:space="preserve"> sahneye koyuyor. Bahar, </w:t>
      </w:r>
      <w:proofErr w:type="spellStart"/>
      <w:r w:rsidRPr="001538CD">
        <w:rPr>
          <w:rFonts w:ascii="Times New Roman" w:eastAsia="Times New Roman" w:hAnsi="Times New Roman" w:cs="Times New Roman"/>
          <w:b/>
          <w:bCs/>
          <w:color w:val="CE4F56"/>
          <w:sz w:val="27"/>
          <w:szCs w:val="27"/>
          <w:lang w:eastAsia="tr-TR"/>
        </w:rPr>
        <w:t>Nox</w:t>
      </w:r>
      <w:proofErr w:type="spellEnd"/>
      <w:r w:rsidRPr="001538CD">
        <w:rPr>
          <w:rFonts w:ascii="Times New Roman" w:eastAsia="Times New Roman" w:hAnsi="Times New Roman" w:cs="Times New Roman"/>
          <w:b/>
          <w:bCs/>
          <w:color w:val="CE4F56"/>
          <w:sz w:val="27"/>
          <w:szCs w:val="27"/>
          <w:lang w:eastAsia="tr-TR"/>
        </w:rPr>
        <w:t xml:space="preserve"> ve Bolero eserlerini kapsayan Dans Trio; </w:t>
      </w:r>
      <w:proofErr w:type="gramStart"/>
      <w:r w:rsidRPr="001538CD">
        <w:rPr>
          <w:rFonts w:ascii="Times New Roman" w:eastAsia="Times New Roman" w:hAnsi="Times New Roman" w:cs="Times New Roman"/>
          <w:b/>
          <w:bCs/>
          <w:color w:val="CE4F56"/>
          <w:sz w:val="27"/>
          <w:szCs w:val="27"/>
          <w:lang w:eastAsia="tr-TR"/>
        </w:rPr>
        <w:t>1,2,5,7</w:t>
      </w:r>
      <w:proofErr w:type="gramEnd"/>
      <w:r w:rsidRPr="001538CD">
        <w:rPr>
          <w:rFonts w:ascii="Times New Roman" w:eastAsia="Times New Roman" w:hAnsi="Times New Roman" w:cs="Times New Roman"/>
          <w:b/>
          <w:bCs/>
          <w:color w:val="CE4F56"/>
          <w:sz w:val="27"/>
          <w:szCs w:val="27"/>
          <w:lang w:eastAsia="tr-TR"/>
        </w:rPr>
        <w:t xml:space="preserve"> Kasım tarihlerinde sahnede olacak</w:t>
      </w:r>
    </w:p>
    <w:p w:rsidR="001538CD" w:rsidRDefault="001538CD" w:rsidP="001538CD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E4F56"/>
          <w:sz w:val="27"/>
          <w:szCs w:val="27"/>
          <w:lang w:eastAsia="tr-TR"/>
        </w:rPr>
      </w:pPr>
    </w:p>
    <w:p w:rsidR="001538CD" w:rsidRPr="001538CD" w:rsidRDefault="001538CD" w:rsidP="001538CD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E4F56"/>
          <w:sz w:val="27"/>
          <w:szCs w:val="27"/>
          <w:lang w:eastAsia="tr-TR"/>
        </w:rPr>
      </w:pPr>
    </w:p>
    <w:p w:rsidR="001538CD" w:rsidRPr="001538CD" w:rsidRDefault="001538CD" w:rsidP="001538CD">
      <w:pPr>
        <w:shd w:val="clear" w:color="auto" w:fill="F1F1F1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38C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B5BDDD7" wp14:editId="4DBB98F0">
            <wp:extent cx="6057900" cy="3425331"/>
            <wp:effectExtent l="0" t="0" r="0" b="3810"/>
            <wp:docPr id="24" name="Resim 24" descr="dans t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ans tr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419" cy="343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CD" w:rsidRPr="001538CD" w:rsidRDefault="001538CD" w:rsidP="001538CD">
      <w:pPr>
        <w:spacing w:after="225" w:line="420" w:lineRule="atLeast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</w:pPr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 xml:space="preserve">İstanbul Devlet Opera ve Balesi, kasım ayının ilk günlerinde bale severler için üçlü bir bale olan Dans </w:t>
      </w:r>
      <w:proofErr w:type="spellStart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>Trio’yu</w:t>
      </w:r>
      <w:proofErr w:type="spellEnd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 xml:space="preserve"> sahneye koyuyor.</w:t>
      </w:r>
    </w:p>
    <w:p w:rsidR="001538CD" w:rsidRPr="001538CD" w:rsidRDefault="001538CD" w:rsidP="001538CD">
      <w:pPr>
        <w:spacing w:after="225" w:line="420" w:lineRule="atLeast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</w:pPr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 xml:space="preserve">Dans Trio </w:t>
      </w:r>
      <w:proofErr w:type="gramStart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>1,5,7</w:t>
      </w:r>
      <w:proofErr w:type="gramEnd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 xml:space="preserve"> Kasım tarihlerinde saat: 20.00’de, 2 Kasım tarihinde saat: 16.00’da Kadıköy Belediyesi Süreyya Opera </w:t>
      </w:r>
      <w:proofErr w:type="spellStart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>Sahnesi’n</w:t>
      </w:r>
      <w:proofErr w:type="spellEnd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 xml:space="preserve"> de izleyicilerin karşısında olacak.</w:t>
      </w:r>
    </w:p>
    <w:p w:rsidR="001538CD" w:rsidRPr="001538CD" w:rsidRDefault="001538CD" w:rsidP="001538CD">
      <w:pPr>
        <w:shd w:val="clear" w:color="auto" w:fill="F1F1F1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38C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0ED76808" wp14:editId="1F973CC1">
            <wp:extent cx="5758180" cy="3819783"/>
            <wp:effectExtent l="0" t="0" r="0" b="9525"/>
            <wp:docPr id="44" name="Resim 44" descr="https://im.haberturk.com/2019/10/30/ver1572429066/2535656_2a62678efcab202eb273b3c772f9d2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m.haberturk.com/2019/10/30/ver1572429066/2535656_2a62678efcab202eb273b3c772f9d29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176" cy="383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CD" w:rsidRPr="001538CD" w:rsidRDefault="001538CD" w:rsidP="001538CD">
      <w:pPr>
        <w:spacing w:after="225" w:line="420" w:lineRule="atLeast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</w:pPr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 xml:space="preserve">Geçtiğimiz sanat sezonu dünya </w:t>
      </w:r>
      <w:proofErr w:type="gramStart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>prömiyeri</w:t>
      </w:r>
      <w:proofErr w:type="gramEnd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 xml:space="preserve"> yapan Bahar, S. </w:t>
      </w:r>
      <w:proofErr w:type="spellStart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>Rahmaninov</w:t>
      </w:r>
      <w:proofErr w:type="spellEnd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 xml:space="preserve"> imzalı müziği ile </w:t>
      </w:r>
      <w:proofErr w:type="spellStart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>neoklasik</w:t>
      </w:r>
      <w:proofErr w:type="spellEnd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 xml:space="preserve"> bir bale. Bu baleyi Orkan </w:t>
      </w:r>
      <w:proofErr w:type="spellStart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>Dann</w:t>
      </w:r>
      <w:proofErr w:type="spellEnd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 xml:space="preserve"> İstanbul Devlet Opera ve Balesi için hazırlamıştı. </w:t>
      </w:r>
    </w:p>
    <w:p w:rsidR="001538CD" w:rsidRPr="001538CD" w:rsidRDefault="001538CD" w:rsidP="001538CD">
      <w:pPr>
        <w:spacing w:after="225" w:line="420" w:lineRule="atLeast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</w:pPr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 xml:space="preserve">"Eserin ismi, ilkbahar ya da sonbaharla güçlü bir bağlantı olduğuna dair </w:t>
      </w:r>
      <w:proofErr w:type="gramStart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>cüretkar</w:t>
      </w:r>
      <w:proofErr w:type="gramEnd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 xml:space="preserve"> bir tahmin yapmaya iter insanı, ama gene de sırrını açıklamaz. İlk başta durgun görünen bir akışın, aslında içinde okyanus kadar sürprizler barındırması gibi. Bir çekiş, tutuş ve bırakış; </w:t>
      </w:r>
      <w:proofErr w:type="spellStart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>ayrışmaveevrim</w:t>
      </w:r>
      <w:proofErr w:type="spellEnd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>: Bahar"</w:t>
      </w:r>
    </w:p>
    <w:p w:rsidR="001538CD" w:rsidRPr="001538CD" w:rsidRDefault="001538CD" w:rsidP="001538CD">
      <w:pPr>
        <w:spacing w:after="225" w:line="420" w:lineRule="atLeast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</w:pPr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>İkinci eser “</w:t>
      </w:r>
      <w:proofErr w:type="spellStart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>Nox</w:t>
      </w:r>
      <w:proofErr w:type="spellEnd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 xml:space="preserve">”. Bu modern balenin koreografisi Deniz Özaydın’a, müziği Utku </w:t>
      </w:r>
      <w:proofErr w:type="spellStart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>Şilliler'e</w:t>
      </w:r>
      <w:proofErr w:type="spellEnd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 xml:space="preserve"> ait. </w:t>
      </w:r>
      <w:proofErr w:type="spellStart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>Nox</w:t>
      </w:r>
      <w:proofErr w:type="spellEnd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>, Deniz Özaydın’ın İstanbul Devlet Opera ve Balesi için yaptığı ikinci koreografi.</w:t>
      </w:r>
    </w:p>
    <w:p w:rsidR="001538CD" w:rsidRPr="001538CD" w:rsidRDefault="001538CD" w:rsidP="001538CD">
      <w:pPr>
        <w:spacing w:after="225" w:line="420" w:lineRule="atLeast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</w:pPr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 xml:space="preserve">Bolero; 20. yüzyılın en önemli bestecilerinden Maurice </w:t>
      </w:r>
      <w:proofErr w:type="spellStart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>Ravel’in</w:t>
      </w:r>
      <w:proofErr w:type="spellEnd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 xml:space="preserve"> 1928 yılında bestelediği en son bale müziği. Koreograf Uğur </w:t>
      </w:r>
      <w:proofErr w:type="spellStart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>Seyrek’in</w:t>
      </w:r>
      <w:proofErr w:type="spellEnd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 xml:space="preserve"> </w:t>
      </w:r>
      <w:proofErr w:type="spellStart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>neoklasik</w:t>
      </w:r>
      <w:proofErr w:type="spellEnd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 xml:space="preserve"> baleden modern baleye geçişin gözlendiği etkileyici eserinin dünya </w:t>
      </w:r>
      <w:proofErr w:type="gramStart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>prömiyeri</w:t>
      </w:r>
      <w:proofErr w:type="gramEnd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 xml:space="preserve">, 1997 yılında Ankara’da gerçekleştirilmişti. </w:t>
      </w:r>
      <w:proofErr w:type="gramStart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 xml:space="preserve">Sanatçının Türkiye’de sahneye koyduğu ilk eseri olması açısından da önemli. </w:t>
      </w:r>
      <w:proofErr w:type="gramEnd"/>
      <w:r w:rsidRPr="001538CD"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  <w:t>Bolero, Uğur Seyrek’ in tüm koreografilerinde olduğu gibi hayattan kesitler alınarak, kadın-erkek ilişkileri üzerine kurulu.</w:t>
      </w:r>
      <w:bookmarkStart w:id="0" w:name="_GoBack"/>
      <w:bookmarkEnd w:id="0"/>
    </w:p>
    <w:sectPr w:rsidR="001538CD" w:rsidRPr="0015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7AD1"/>
    <w:multiLevelType w:val="multilevel"/>
    <w:tmpl w:val="F9EA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14615"/>
    <w:multiLevelType w:val="multilevel"/>
    <w:tmpl w:val="B628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CD"/>
    <w:rsid w:val="001538CD"/>
    <w:rsid w:val="003E052C"/>
    <w:rsid w:val="008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D8A0E-D00C-4DB3-8324-9676FFE8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53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55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49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38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564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77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873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6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2991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s://www.haberturk.com/istanbul-devlet-opera-ve-balesinden-sonbahar-esintisi-2535656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F7F40A1CCA62C04F9B184457CA3328BF" ma:contentTypeVersion="1" ma:contentTypeDescription="Karşıdan resim veya fotoğraf yükleyin." ma:contentTypeScope="" ma:versionID="cbe52d267755adb30bb7a4f6de7e939d">
  <xsd:schema xmlns:xsd="http://www.w3.org/2001/XMLSchema" xmlns:xs="http://www.w3.org/2001/XMLSchema" xmlns:p="http://schemas.microsoft.com/office/2006/metadata/properties" xmlns:ns1="http://schemas.microsoft.com/sharepoint/v3" xmlns:ns2="838d1701-ea00-4e55-86e9-35788cc7dc9e" targetNamespace="http://schemas.microsoft.com/office/2006/metadata/properties" ma:root="true" ma:fieldsID="9f75945c91eb9399fd12c013f6f16420" ns1:_="" ns2:_="">
    <xsd:import namespace="http://schemas.microsoft.com/sharepoint/v3"/>
    <xsd:import namespace="838d1701-ea00-4e55-86e9-35788cc7dc9e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alternatif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d1701-ea00-4e55-86e9-35788cc7dc9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C231C8-1E88-466F-8263-C5F9C8A21FD0}"/>
</file>

<file path=customXml/itemProps2.xml><?xml version="1.0" encoding="utf-8"?>
<ds:datastoreItem xmlns:ds="http://schemas.openxmlformats.org/officeDocument/2006/customXml" ds:itemID="{D0CC5443-4849-4C11-9DEB-BC212AA2E954}"/>
</file>

<file path=customXml/itemProps3.xml><?xml version="1.0" encoding="utf-8"?>
<ds:datastoreItem xmlns:ds="http://schemas.openxmlformats.org/officeDocument/2006/customXml" ds:itemID="{3E31755B-79D0-4890-94BC-C5FA88049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2019-10-31T13:06:00Z</dcterms:created>
  <dcterms:modified xsi:type="dcterms:W3CDTF">2019-10-31T13:11:00Z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0x01010200F7F40A1CCA62C04F9B184457CA3328BF</vt:lpwstr>
  </property>
</Properties>
</file>